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 standalone="yes"?>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<w:body><w:tbl><w:tblPr><w:tblStyle w:val="TableGridLight"/><w:tblW w:w="11790" w:type="dxa"/><w:tblInd w:w="-95" w:type="dxa"/><w:tblBorders><w:top w:val="none" w:sz="0" w:space="0" w:color="auto"/><w:left w:val="none" w:sz="0" w:space="0" w:color="auto"/><w:bottom w:val="none" w:sz="0" w:space="0" w:color="auto"/><w:right w:val="none" w:sz="0" w:space="0" w:color="auto"/><w:insideH w:val="none" w:sz="0" w:space="0" w:color="auto"/><w:insideV w:val="none" w:sz="0" w:space="0" w:color="auto"/></w:tblBorders><w:tblLook w:val="04A0" w:firstRow="1" w:lastRow="0" w:firstColumn="1" w:lastColumn="0" w:noHBand="0" w:noVBand="1"/></w:tblPr><w:tblGrid><w:gridCol w:w="5760"/><w:gridCol w:w="270"/><w:gridCol w:w="5760"/></w:tblGrid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Shayla Lebron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1290 Hoe Ave</w:t></w:r><w:r w:rsidR="00A71407"><w:rPr><w:rFonts w:cs="Calibri"/><w:b/></w:rPr><w:t xml:space="preserve"> </w:t></w:r><w:r w:rsidR="00A71407" w:rsidRPr="00555B98"><w:rPr><w:rFonts w:cs="Calibri"/><w:b/></w:rPr><w:t>Apt #6a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Bronx,  NY 10459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 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3-14-20 Doshida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Nerima-Ku,  Tokyo 179-0076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Japan</w:t></w:r></w:p><w:p w:rsidR="00CE5395" w:rsidRDefault="002B61F2" w:rsidP="0052259D"><w:pPr><w:jc w:val="right"/></w:pPr><w:r><w:rPr><w:rFonts w:cs="Calibri"/><w:sz w:val="16"/><w:szCs w:val="16"/></w:rPr><w:t>2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David Ortiz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6880 Chandler Ave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Pennsauken,  NJ 08110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Sesi Edu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7130 W Silver Spring Dr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Milwaukee,  WI 53218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Charity Williams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5406 Creek Point Ct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Greensboro,  NC 27407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Lyne Gracia-Jules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10602 avenue Henault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Montreal-nord,  QC H1G 5R7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Canada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Elexus Shields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2870 Bailey Rd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Sun Prairie,  WI 53590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Capria Randall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12385 N Old State Rd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Ellendale,  DE 19941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Allan Maclellan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51 Blackhill Crescent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Glasgow,   G235NF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Kingdom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Felicia Vasquez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106 Bernhart Ave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Reading,  PA 19605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Malayna Kelley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11281 templeton drive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Cincinnati,  OH 45251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Jerome Williams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3616 S 54th St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Greenfield,  WI 53220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2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LaTonya Alexander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3325 Spears Rd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Nashville,  TN 37207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2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Isaac Rodriguez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550 E 170th St</w:t></w:r><w:r w:rsidR="000B3483"><w:rPr><w:rFonts w:cs="Calibri"/><w:b/></w:rPr><w:t xml:space="preserve"> </w:t></w:r><w:bookmarkStart w:id="0" w:name="_GoBack"/><w:bookmarkEnd w:id="0"/><w:r w:rsidR="00A71407"><w:rPr><w:rFonts w:cs="Calibri"/><w:b/></w:rPr><w:t>Apt #4G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Bronx,  NY 10456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Raven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8320 San Mateo St</w:t></w:r><w:r w:rsidR="00A71407"><w:rPr><w:rFonts w:cs="Calibri"/><w:b/></w:rPr><w:t xml:space="preserve"> </w:t></w:r><w:r w:rsidR="00A71407" w:rsidRPr="00555B98"><w:rPr><w:rFonts w:cs="Calibri"/><w:b/></w:rPr><w:t>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North Las Vegas,  NV 89085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Zoe Pullm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6845 Potomac St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San Diego,  CA 92139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w:tr w:rsidR="00CE5395" w:rsidTr="005D4E77"><w:trPr><w:trHeight w:val="2840"/></w:trPr><w:tc><w:tcPr><w:tcW w:w="5760" w:type="dxa"/></w:tcPr><w:p w:rsidR="002A6ECA" w:rsidRDefault="002A6ECA" w:rsidP="002A6ECA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3360" behindDoc="0" locked="0" layoutInCell="1" allowOverlap="1" wp14:anchorId="58280C33" wp14:editId="1368D7AC"><wp:simplePos x="0" y="0"/><wp:positionH relativeFrom="column"><wp:posOffset>2000885</wp:posOffset></wp:positionH><wp:positionV relativeFrom="paragraph"><wp:posOffset>31750</wp:posOffset></wp:positionV><wp:extent cx="1482725" cy="508000"/><wp:effectExtent l="0" t="0" r="3175" b="6350"/><wp:wrapThrough wrapText="bothSides"><wp:wrapPolygon edited="0"><wp:start x="0" y="0"/><wp:lineTo x="0" y="21060"/><wp:lineTo x="21369" y="21060"/><wp:lineTo x="21369" y="0"/><wp:lineTo x="0" y="0"/></wp:wrapPolygon></wp:wrapThrough><wp:docPr id="12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Abdullah Imtiaz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53 Thorncliffe Park</w:t></w:r><w:r w:rsidR="00A71407"><w:rPr><w:rFonts w:cs="Calibri"/><w:b/></w:rPr><w:t xml:space="preserve"> </w:t></w:r><w:r w:rsidR="00A71407" w:rsidRPr="00555B98"><w:rPr><w:rFonts w:cs="Calibri"/><w:b/></w:rPr><w:t>Apt #704</w:t></w:r></w:p><w:p w:rsidR="00CE5395" w:rsidRPr="00555B98" w:rsidRDefault="00CE5395" w:rsidP="00CE5395"><w:pPr><w:spacing w:after="0"/><w:ind w:left="144" w:right="144"/><w:jc w:val="center"/><w:rPr><w:rFonts w:cs="Calibri"/><w:b/></w:rPr></w:pPr><w:r w:rsidRPr="00555B98"><w:rPr><w:rFonts w:cs="Calibri"/><w:b/></w:rPr><w:t> East York,  ON M4H 1L1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Canada</w:t></w:r></w:p><w:p w:rsidR="00CE5395" w:rsidRPr="00CE5395" w:rsidRDefault="00CE5395" w:rsidP="00CE5395"><w:pPr><w:ind w:left="144" w:right="144"/><w:jc w:val="right"/><w:rPr><w:rFonts w:cs="Calibri"/><w:sz w:val="16"/><w:szCs w:val="16"/></w:rPr></w:pPr><w:r><w:rPr><w:rFonts w:cs="Calibri"/><w:sz w:val="16"/><w:szCs w:val="16"/></w:rPr><w:t>1</w:t></w:r></w:p></w:tc><w:tc><w:tcPr><w:tcW w:w="270" w:type="dxa"/></w:tcPr><w:p w:rsidR="00CE5395" w:rsidRDefault="00CE5395" w:rsidP="00CE5395"/></w:tc><w:tc><w:tcPr><w:tcW w:w="5760" w:type="dxa"/></w:tcPr><w:p w:rsidR="00CE5395" w:rsidRPr="00154BD4" w:rsidRDefault="000B7DE4" w:rsidP="00CE5395"><w:pPr><w:spacing w:after="0" w:line="240" w:lineRule="auto"/><w:ind w:left="144" w:right="144"/><w:rPr><w:sz w:val="16"/></w:rPr></w:pPr><w:r><w:rPr><w:sz w:val="16"/></w:rPr><w:br/></w:r><w:r w:rsidR="00CE5395"><w:rPr><w:noProof/></w:rPr><w:drawing><wp:anchor distT="0" distB="0" distL="114300" distR="114300" simplePos="0" relativeHeight="251665408" behindDoc="0" locked="0" layoutInCell="1" allowOverlap="1" wp14:anchorId="33CFE173" wp14:editId="4908C4C1"><wp:simplePos x="0" y="0"/><wp:positionH relativeFrom="column"><wp:posOffset>2000250</wp:posOffset></wp:positionH><wp:positionV relativeFrom="paragraph"><wp:posOffset>41275</wp:posOffset></wp:positionV><wp:extent cx="1482725" cy="508000"/><wp:effectExtent l="0" t="0" r="3175" b="6350"/><wp:wrapNone/><wp:docPr id="13" name="Picture 1" descr="Mac HD:Users:lacertev:Desktop:Orthofill-Labels.jpg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 descr="Mac HD:Users:lacertev:Desktop:Orthofill-Labels.jpg"/><pic:cNvPicPr><a:picLocks noChangeAspect="1" noChangeArrowheads="1"/></pic:cNvPicPr></pic:nvPicPr><pic:blipFill><a:blip r:embed="rId4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82725" cy="5080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CE5395" w:rsidRPr="00154BD4"><w:rPr><w:sz w:val="16"/></w:rPr><w:t>2594 rue de Port-Royal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Quebec, QC, G1V 1A6</w:t></w:r></w:p><w:p w:rsidR="00CE5395" w:rsidRPr="00154BD4" w:rsidRDefault="00CE5395" w:rsidP="00CE5395"><w:pPr><w:spacing w:after="0" w:line="240" w:lineRule="auto"/><w:ind w:left="144" w:right="144"/><w:rPr><w:sz w:val="16"/></w:rPr></w:pPr><w:r w:rsidRPr="00154BD4"><w:rPr><w:sz w:val="16"/></w:rPr><w:t>Canada</w:t></w:r></w:p><w:p w:rsidR="00CE5395" w:rsidRDefault="00CE5395" w:rsidP="00CE5395"><w:pPr><w:ind w:left="144" w:right="144"/><w:jc w:val="center"/><w:rPr><w:rFonts w:cs="Calibri"/><w:b/></w:rPr></w:pP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Debbony</w:t></w:r></w:p><w:p w:rsidR="00CE5395" w:rsidRDefault="00CE5395" w:rsidP="00A71407"><w:pPr><w:spacing w:after="0"/><w:ind w:left="144" w:right="144"/><w:jc w:val="center"/><w:rPr><w:rFonts w:cs="Calibri"/><w:b/></w:rPr></w:pPr><w:r w:rsidRPr="00555B98"><w:rPr><w:rFonts w:cs="Calibri"/><w:b/></w:rPr><w:t>6960 Casper Rd</w:t></w:r><w:r w:rsidR="000B3483"><w:rPr><w:rFonts w:cs="Calibri"/><w:b/></w:rPr><w:t xml:space="preserve"> </w:t></w:r><w:bookmarkStart w:id="0" w:name="_GoBack"/><w:bookmarkEnd w:id="0"/><w:r w:rsidR="00A71407"><w:rPr><w:rFonts w:cs="Calibri"/><w:b/></w:rPr><w:t></w:t></w:r></w:p><w:p w:rsidR="00CE5395" w:rsidRPr="00D5610E" w:rsidRDefault="00CE5395" w:rsidP="00CE5395"><w:pPr><w:spacing w:after="0"/><w:ind w:left="144" w:right="144"/><w:jc w:val="center"/><w:rPr><w:rFonts w:cs="Calibri"/><w:b/><w:u w:val="double"/></w:rPr></w:pPr><w:r w:rsidRPr="00555B98"><w:rPr><w:rFonts w:cs="Calibri"/><w:b/></w:rPr><w:t> Hollywood,  SC 29449</w:t></w:r></w:p><w:p w:rsidR="00CE5395" w:rsidRDefault="00CE5395" w:rsidP="00CE5395"><w:pPr><w:spacing w:after="0"/><w:ind w:left="144" w:right="144"/><w:jc w:val="center"/><w:rPr><w:rFonts w:cs="Calibri"/><w:b/></w:rPr></w:pPr><w:r w:rsidRPr="00555B98"><w:rPr><w:rFonts w:cs="Calibri"/><w:b/></w:rPr><w:t>United States</w:t></w:r></w:p><w:p w:rsidR="00CE5395" w:rsidRDefault="002B61F2" w:rsidP="0052259D"><w:pPr><w:jc w:val="right"/></w:pPr><w:r><w:rPr><w:rFonts w:cs="Calibri"/><w:sz w:val="16"/><w:szCs w:val="16"/></w:rPr><w:t>1</w:t></w:r></w:p></w:tc></w:tr></w:tbl><w:p w:rsidR="008872D7" w:rsidRPr="00CE5395" w:rsidRDefault="008872D7" w:rsidP="00CE5395"/><w:sectPr w:rsidR="008872D7" w:rsidRPr="00CE5395" w:rsidSect="008872D7"><w:pgSz w:w="12240" w:h="15840"/><w:pgMar w:top="720" w:right="446" w:bottom="600" w:left="349" w:header="0" w:footer="0" w:gutter="0"/><w:cols w:space="720"/></w:sectPr></w:body>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