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 standalone="yes"?>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<w:body><w:tbl><w:tblPr><w:tblStyle w:val="TableGridLight"/><w:tblW w:w="11790" w:type="dxa"/><w:tblInd w:w="-95" w:type="dxa"/><w:tblBorders><w:top w:val="none" w:sz="0" w:space="0" w:color="auto"/><w:left w:val="none" w:sz="0" w:space="0" w:color="auto"/><w:bottom w:val="none" w:sz="0" w:space="0" w:color="auto"/><w:right w:val="none" w:sz="0" w:space="0" w:color="auto"/><w:insideH w:val="none" w:sz="0" w:space="0" w:color="auto"/><w:insideV w:val="none" w:sz="0" w:space="0" w:color="auto"/></w:tblBorders><w:tblLook w:val="04A0" w:firstRow="1" w:lastRow="0" w:firstColumn="1" w:lastColumn="0" w:noHBand="0" w:noVBand="1"/></w:tblPr><w:tblGrid><w:gridCol w:w="5760"/><w:gridCol w:w="270"/><w:gridCol w:w="5760"/></w:tblGrid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Shayla Lebron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1290 Hoe Ave </w:t></w:r><w:r w:rsidR="00A71407"><w:rPr><w:rFonts w:cs="Calibri"/><w:b/></w:rPr><w:t xml:space="preserve"> </w:t></w:r><w:r w:rsidR="00A71407" w:rsidRPr="00555B98"><w:rPr><w:rFonts w:cs="Calibri"/><w:b/></w:rPr><w:t>Apt #6a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 Bronx,  NY 10459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 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 3-14-20 Doshida 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 Nerima-Ku,  Tokyo 179-0076 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Japan</w:t></w:r></w:p><w:p w:rsidR="00CE5395" w:rsidRDefault="002B61F2" w:rsidP="0052259D"><w:pPr><w:jc w:val="right"/></w:pPr><w:r><w:rPr><w:rFonts w:cs="Calibri"/><w:sz w:val="16"/><w:szCs w:val="16"/></w:rPr><w:t>2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${customerName#2}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${customerStreet#2}</w:t></w:r><w:r w:rsidR="00A71407"><w:rPr><w:rFonts w:cs="Calibri"/><w:b/></w:rPr><w:t xml:space="preserve"> </w:t></w:r><w:r w:rsidR="00A71407" w:rsidRPr="00555B98"><w:rPr><w:rFonts w:cs="Calibri"/><w:b/></w:rPr><w:t>${addressLine#2}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${customerCity#2}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${customerCountry#2}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${customerPackage#2}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${customerNameRight#2}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${customerStreetRight#2}</w:t></w:r><w:r w:rsidR="000B3483"><w:rPr><w:rFonts w:cs="Calibri"/><w:b/></w:rPr><w:t xml:space="preserve"> </w:t></w:r><w:bookmarkStart w:id="0" w:name="_GoBack"/><w:bookmarkEnd w:id="0"/><w:r w:rsidR="00A71407"><w:rPr><w:rFonts w:cs="Calibri"/><w:b/></w:rPr><w:t>${addressLineRight#2}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${customerCityRight#2}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${customerCountryRight#2}</w:t></w:r></w:p><w:p w:rsidR="00CE5395" w:rsidRDefault="002B61F2" w:rsidP="0052259D"><w:pPr><w:jc w:val="right"/></w:pPr><w:r><w:rPr><w:rFonts w:cs="Calibri"/><w:sz w:val="16"/><w:szCs w:val="16"/></w:rPr><w:t>${customerPackageRight#2}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${customerName#3}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${customerStreet#3}</w:t></w:r><w:r w:rsidR="00A71407"><w:rPr><w:rFonts w:cs="Calibri"/><w:b/></w:rPr><w:t xml:space="preserve"> </w:t></w:r><w:r w:rsidR="00A71407" w:rsidRPr="00555B98"><w:rPr><w:rFonts w:cs="Calibri"/><w:b/></w:rPr><w:t>${addressLine#3}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${customerCity#3}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${customerCountry#3}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${customerPackage#3}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${customerNameRight#3}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${customerStreetRight#3}</w:t></w:r><w:r w:rsidR="000B3483"><w:rPr><w:rFonts w:cs="Calibri"/><w:b/></w:rPr><w:t xml:space="preserve"> </w:t></w:r><w:bookmarkStart w:id="0" w:name="_GoBack"/><w:bookmarkEnd w:id="0"/><w:r w:rsidR="00A71407"><w:rPr><w:rFonts w:cs="Calibri"/><w:b/></w:rPr><w:t>${addressLineRight#3}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${customerCityRight#3}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${customerCountryRight#3}</w:t></w:r></w:p><w:p w:rsidR="00CE5395" w:rsidRDefault="002B61F2" w:rsidP="0052259D"><w:pPr><w:jc w:val="right"/></w:pPr><w:r><w:rPr><w:rFonts w:cs="Calibri"/><w:sz w:val="16"/><w:szCs w:val="16"/></w:rPr><w:t>${customerPackageRight#3}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${customerName#4}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${customerStreet#4}</w:t></w:r><w:r w:rsidR="00A71407"><w:rPr><w:rFonts w:cs="Calibri"/><w:b/></w:rPr><w:t xml:space="preserve"> </w:t></w:r><w:r w:rsidR="00A71407" w:rsidRPr="00555B98"><w:rPr><w:rFonts w:cs="Calibri"/><w:b/></w:rPr><w:t>${addressLine#4}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${customerCity#4}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${customerCountry#4}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${customerPackage#4}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${customerNameRight#4}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${customerStreetRight#4}</w:t></w:r><w:r w:rsidR="000B3483"><w:rPr><w:rFonts w:cs="Calibri"/><w:b/></w:rPr><w:t xml:space="preserve"> </w:t></w:r><w:bookmarkStart w:id="0" w:name="_GoBack"/><w:bookmarkEnd w:id="0"/><w:r w:rsidR="00A71407"><w:rPr><w:rFonts w:cs="Calibri"/><w:b/></w:rPr><w:t>${addressLineRight#4}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${customerCityRight#4}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${customerCountryRight#4}</w:t></w:r></w:p><w:p w:rsidR="00CE5395" w:rsidRDefault="002B61F2" w:rsidP="0052259D"><w:pPr><w:jc w:val="right"/></w:pPr><w:r><w:rPr><w:rFonts w:cs="Calibri"/><w:sz w:val="16"/><w:szCs w:val="16"/></w:rPr><w:t>${customerPackageRight#4}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${customerName#5}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${customerStreet#5}</w:t></w:r><w:r w:rsidR="00A71407"><w:rPr><w:rFonts w:cs="Calibri"/><w:b/></w:rPr><w:t xml:space="preserve"> </w:t></w:r><w:r w:rsidR="00A71407" w:rsidRPr="00555B98"><w:rPr><w:rFonts w:cs="Calibri"/><w:b/></w:rPr><w:t>${addressLine#5}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${customerCity#5}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${customerCountry#5}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${customerPackage#5}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${customerNameRight#5}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${customerStreetRight#5}</w:t></w:r><w:r w:rsidR="000B3483"><w:rPr><w:rFonts w:cs="Calibri"/><w:b/></w:rPr><w:t xml:space="preserve"> </w:t></w:r><w:bookmarkStart w:id="0" w:name="_GoBack"/><w:bookmarkEnd w:id="0"/><w:r w:rsidR="00A71407"><w:rPr><w:rFonts w:cs="Calibri"/><w:b/></w:rPr><w:t>${addressLineRight#5}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${customerCityRight#5}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${customerCountryRight#5}</w:t></w:r></w:p><w:p w:rsidR="00CE5395" w:rsidRDefault="002B61F2" w:rsidP="0052259D"><w:pPr><w:jc w:val="right"/></w:pPr><w:r><w:rPr><w:rFonts w:cs="Calibri"/><w:sz w:val="16"/><w:szCs w:val="16"/></w:rPr><w:t>${customerPackageRight#5}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${customerName#6}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${customerStreet#6}</w:t></w:r><w:r w:rsidR="00A71407"><w:rPr><w:rFonts w:cs="Calibri"/><w:b/></w:rPr><w:t xml:space="preserve"> </w:t></w:r><w:r w:rsidR="00A71407" w:rsidRPr="00555B98"><w:rPr><w:rFonts w:cs="Calibri"/><w:b/></w:rPr><w:t>${addressLine#6}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${customerCity#6}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${customerCountry#6}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${customerPackage#6}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${customerNameRight#6}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${customerStreetRight#6}</w:t></w:r><w:r w:rsidR="000B3483"><w:rPr><w:rFonts w:cs="Calibri"/><w:b/></w:rPr><w:t xml:space="preserve"> </w:t></w:r><w:bookmarkStart w:id="0" w:name="_GoBack"/><w:bookmarkEnd w:id="0"/><w:r w:rsidR="00A71407"><w:rPr><w:rFonts w:cs="Calibri"/><w:b/></w:rPr><w:t>${addressLineRight#6}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${customerCityRight#6}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${customerCountryRight#6}</w:t></w:r></w:p><w:p w:rsidR="00CE5395" w:rsidRDefault="002B61F2" w:rsidP="0052259D"><w:pPr><w:jc w:val="right"/></w:pPr><w:r><w:rPr><w:rFonts w:cs="Calibri"/><w:sz w:val="16"/><w:szCs w:val="16"/></w:rPr><w:t>${customerPackageRight#6}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${customerName#7}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${customerStreet#7}</w:t></w:r><w:r w:rsidR="00A71407"><w:rPr><w:rFonts w:cs="Calibri"/><w:b/></w:rPr><w:t xml:space="preserve"> </w:t></w:r><w:r w:rsidR="00A71407" w:rsidRPr="00555B98"><w:rPr><w:rFonts w:cs="Calibri"/><w:b/></w:rPr><w:t>${addressLine#7}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${customerCity#7}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${customerCountry#7}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${customerPackage#7}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${customerNameRight#7}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${customerStreetRight#7}</w:t></w:r><w:r w:rsidR="000B3483"><w:rPr><w:rFonts w:cs="Calibri"/><w:b/></w:rPr><w:t xml:space="preserve"> </w:t></w:r><w:bookmarkStart w:id="0" w:name="_GoBack"/><w:bookmarkEnd w:id="0"/><w:r w:rsidR="00A71407"><w:rPr><w:rFonts w:cs="Calibri"/><w:b/></w:rPr><w:t>${addressLineRight#7}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${customerCityRight#7}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${customerCountryRight#7}</w:t></w:r></w:p><w:p w:rsidR="00CE5395" w:rsidRDefault="002B61F2" w:rsidP="0052259D"><w:pPr><w:jc w:val="right"/></w:pPr><w:r><w:rPr><w:rFonts w:cs="Calibri"/><w:sz w:val="16"/><w:szCs w:val="16"/></w:rPr><w:t>${customerPackageRight#7}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${customerName#8}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${customerStreet#8}</w:t></w:r><w:r w:rsidR="00A71407"><w:rPr><w:rFonts w:cs="Calibri"/><w:b/></w:rPr><w:t xml:space="preserve"> </w:t></w:r><w:r w:rsidR="00A71407" w:rsidRPr="00555B98"><w:rPr><w:rFonts w:cs="Calibri"/><w:b/></w:rPr><w:t>${addressLine#8}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${customerCity#8}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${customerCountry#8}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${customerPackage#8}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${customerNameRight#8}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${customerStreetRight#8}</w:t></w:r><w:r w:rsidR="000B3483"><w:rPr><w:rFonts w:cs="Calibri"/><w:b/></w:rPr><w:t xml:space="preserve"> </w:t></w:r><w:bookmarkStart w:id="0" w:name="_GoBack"/><w:bookmarkEnd w:id="0"/><w:r w:rsidR="00A71407"><w:rPr><w:rFonts w:cs="Calibri"/><w:b/></w:rPr><w:t>${addressLineRight#8}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${customerCityRight#8}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${customerCountryRight#8}</w:t></w:r></w:p><w:p w:rsidR="00CE5395" w:rsidRDefault="002B61F2" w:rsidP="0052259D"><w:pPr><w:jc w:val="right"/></w:pPr><w:r><w:rPr><w:rFonts w:cs="Calibri"/><w:sz w:val="16"/><w:szCs w:val="16"/></w:rPr><w:t>${customerPackageRight#8}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${customerName#9}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${customerStreet#9}</w:t></w:r><w:r w:rsidR="00A71407"><w:rPr><w:rFonts w:cs="Calibri"/><w:b/></w:rPr><w:t xml:space="preserve"> </w:t></w:r><w:r w:rsidR="00A71407" w:rsidRPr="00555B98"><w:rPr><w:rFonts w:cs="Calibri"/><w:b/></w:rPr><w:t>${addressLine#9}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${customerCity#9}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${customerCountry#9}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${customerPackage#9}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${customerNameRight#9}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${customerStreetRight#9}</w:t></w:r><w:r w:rsidR="000B3483"><w:rPr><w:rFonts w:cs="Calibri"/><w:b/></w:rPr><w:t xml:space="preserve"> </w:t></w:r><w:bookmarkStart w:id="0" w:name="_GoBack"/><w:bookmarkEnd w:id="0"/><w:r w:rsidR="00A71407"><w:rPr><w:rFonts w:cs="Calibri"/><w:b/></w:rPr><w:t>${addressLineRight#9}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${customerCityRight#9}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${customerCountryRight#9}</w:t></w:r></w:p><w:p w:rsidR="00CE5395" w:rsidRDefault="002B61F2" w:rsidP="0052259D"><w:pPr><w:jc w:val="right"/></w:pPr><w:r><w:rPr><w:rFonts w:cs="Calibri"/><w:sz w:val="16"/><w:szCs w:val="16"/></w:rPr><w:t>${customerPackageRight#9}</w:t></w:r></w:p></w:tc></w:tr></w:tbl><w:p w:rsidR="008872D7" w:rsidRPr="00CE5395" w:rsidRDefault="008872D7" w:rsidP="00CE5395"/><w:sectPr w:rsidR="008872D7" w:rsidRPr="00CE5395" w:rsidSect="008872D7"><w:pgSz w:w="12240" w:h="15840"/><w:pgMar w:top="720" w:right="446" w:bottom="600" w:left="349" w:header="0" w:footer="0" w:gutter="0"/><w:cols w:space="720"/></w:sectPr></w:body>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04E5C"/>
    <w:rsid w:val="0007206C"/>
    <w:rsid w:val="000B3483"/>
    <w:rsid w:val="000B7DE4"/>
    <w:rsid w:val="00164A9B"/>
    <w:rsid w:val="001F0C2B"/>
    <w:rsid w:val="002A6ECA"/>
    <w:rsid w:val="002B61F2"/>
    <w:rsid w:val="003A6763"/>
    <w:rsid w:val="0052259D"/>
    <w:rsid w:val="005D4E77"/>
    <w:rsid w:val="00624003"/>
    <w:rsid w:val="00677EEA"/>
    <w:rsid w:val="00703A3F"/>
    <w:rsid w:val="008872D7"/>
    <w:rsid w:val="009063FF"/>
    <w:rsid w:val="009B585D"/>
    <w:rsid w:val="00A202C0"/>
    <w:rsid w:val="00A71407"/>
    <w:rsid w:val="00AA780E"/>
    <w:rsid w:val="00AB0AD9"/>
    <w:rsid w:val="00CE5395"/>
    <w:rsid w:val="00D5610E"/>
    <w:rsid w:val="00E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D72A"/>
  <w15:chartTrackingRefBased/>
  <w15:docId w15:val="{4F65E3A2-863A-4A15-938E-AB7FEAAC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table" w:styleId="TableGrid">
    <w:name w:val="Table Grid"/>
    <w:basedOn w:val="TableNormal"/>
    <w:uiPriority w:val="59"/>
    <w:rsid w:val="00CE5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063F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Ana Liza Pandac</cp:lastModifiedBy>
  <cp:revision>20</cp:revision>
  <dcterms:created xsi:type="dcterms:W3CDTF">2016-09-09T03:29:00Z</dcterms:created>
  <dcterms:modified xsi:type="dcterms:W3CDTF">2017-05-08T01:49:00Z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